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51B1B" w14:textId="2C37E9D8" w:rsidR="00E15547" w:rsidRPr="00922657" w:rsidRDefault="00C42E57" w:rsidP="00593800">
      <w:pPr>
        <w:pStyle w:val="ICHMHeading1"/>
        <w:spacing w:after="300"/>
        <w:jc w:val="center"/>
      </w:pPr>
      <w:r w:rsidRPr="00C42E57">
        <w:t>Assignment Planner</w:t>
      </w:r>
    </w:p>
    <w:p w14:paraId="5F5F8DF8" w14:textId="315554B5" w:rsidR="00C75DF8" w:rsidRPr="00C75DF8" w:rsidRDefault="00C75DF8" w:rsidP="00C75DF8">
      <w:pPr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n-AU"/>
        </w:rPr>
      </w:pPr>
      <w:r w:rsidRPr="00C75DF8">
        <w:rPr>
          <w:rFonts w:ascii="Calibri" w:eastAsia="Times New Roman" w:hAnsi="Calibri" w:cs="Calibri"/>
          <w:sz w:val="22"/>
          <w:szCs w:val="22"/>
          <w:lang w:val="en-US" w:eastAsia="en-AU"/>
        </w:rPr>
        <w:t>Subject:</w:t>
      </w:r>
      <w:r w:rsidR="006D1397">
        <w:rPr>
          <w:rFonts w:ascii="Calibri" w:eastAsia="Times New Roman" w:hAnsi="Calibri" w:cs="Calibri"/>
          <w:sz w:val="22"/>
          <w:szCs w:val="22"/>
          <w:lang w:val="en-US" w:eastAsia="en-AU"/>
        </w:rPr>
        <w:t xml:space="preserve"> </w:t>
      </w:r>
      <w:proofErr w:type="spellStart"/>
      <w:r w:rsidRPr="00C75DF8">
        <w:rPr>
          <w:rFonts w:ascii="Calibri" w:eastAsia="Times New Roman" w:hAnsi="Calibri" w:cs="Calibri"/>
          <w:sz w:val="22"/>
          <w:szCs w:val="22"/>
          <w:shd w:val="clear" w:color="auto" w:fill="FFFF00"/>
          <w:lang w:val="en-US" w:eastAsia="en-AU"/>
        </w:rPr>
        <w:t>xxxx</w:t>
      </w:r>
      <w:proofErr w:type="spellEnd"/>
      <w:r w:rsidR="006D1397">
        <w:rPr>
          <w:rFonts w:ascii="Calibri" w:eastAsia="Times New Roman" w:hAnsi="Calibri" w:cs="Calibri"/>
          <w:sz w:val="22"/>
          <w:szCs w:val="22"/>
          <w:lang w:val="en-US" w:eastAsia="en-AU"/>
        </w:rPr>
        <w:t xml:space="preserve"> </w:t>
      </w:r>
      <w:r w:rsidRPr="00C75DF8">
        <w:rPr>
          <w:rFonts w:ascii="Calibri" w:eastAsia="Times New Roman" w:hAnsi="Calibri" w:cs="Calibri"/>
          <w:sz w:val="22"/>
          <w:szCs w:val="22"/>
          <w:lang w:val="en-US" w:eastAsia="en-AU"/>
        </w:rPr>
        <w:t>Assignment:</w:t>
      </w:r>
      <w:r w:rsidR="006D1397">
        <w:rPr>
          <w:rFonts w:ascii="Calibri" w:eastAsia="Times New Roman" w:hAnsi="Calibri" w:cs="Calibri"/>
          <w:sz w:val="22"/>
          <w:szCs w:val="22"/>
          <w:lang w:val="en-US" w:eastAsia="en-AU"/>
        </w:rPr>
        <w:t xml:space="preserve"> </w:t>
      </w:r>
      <w:proofErr w:type="spellStart"/>
      <w:r w:rsidRPr="00C75DF8">
        <w:rPr>
          <w:rFonts w:ascii="Calibri" w:eastAsia="Times New Roman" w:hAnsi="Calibri" w:cs="Calibri"/>
          <w:sz w:val="22"/>
          <w:szCs w:val="22"/>
          <w:shd w:val="clear" w:color="auto" w:fill="FFFF00"/>
          <w:lang w:val="en-US" w:eastAsia="en-AU"/>
        </w:rPr>
        <w:t>xxxx</w:t>
      </w:r>
      <w:proofErr w:type="spellEnd"/>
    </w:p>
    <w:p w14:paraId="6FD64A91" w14:textId="7F15B9A7" w:rsidR="00C75DF8" w:rsidRPr="00C75DF8" w:rsidRDefault="00C75DF8" w:rsidP="00C75DF8">
      <w:pPr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n-AU"/>
        </w:rPr>
      </w:pPr>
      <w:r w:rsidRPr="00C75DF8">
        <w:rPr>
          <w:rFonts w:ascii="Calibri" w:eastAsia="Times New Roman" w:hAnsi="Calibri" w:cs="Calibri"/>
          <w:sz w:val="22"/>
          <w:szCs w:val="22"/>
          <w:lang w:val="en-US" w:eastAsia="en-AU"/>
        </w:rPr>
        <w:t>Due Date:</w:t>
      </w:r>
      <w:r w:rsidR="006D1397">
        <w:rPr>
          <w:rFonts w:ascii="Calibri" w:eastAsia="Times New Roman" w:hAnsi="Calibri" w:cs="Calibri"/>
          <w:sz w:val="22"/>
          <w:szCs w:val="22"/>
          <w:lang w:val="en-US" w:eastAsia="en-AU"/>
        </w:rPr>
        <w:t xml:space="preserve"> </w:t>
      </w:r>
      <w:proofErr w:type="spellStart"/>
      <w:r w:rsidRPr="00C75DF8">
        <w:rPr>
          <w:rFonts w:ascii="Calibri" w:eastAsia="Times New Roman" w:hAnsi="Calibri" w:cs="Calibri"/>
          <w:sz w:val="22"/>
          <w:szCs w:val="22"/>
          <w:shd w:val="clear" w:color="auto" w:fill="FFFF00"/>
          <w:lang w:val="en-US" w:eastAsia="en-AU"/>
        </w:rPr>
        <w:t>xxxx</w:t>
      </w:r>
      <w:proofErr w:type="spellEnd"/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480"/>
      </w:tblGrid>
      <w:tr w:rsidR="00C75DF8" w:rsidRPr="002B0320" w14:paraId="1458BF14" w14:textId="77777777" w:rsidTr="004B1316">
        <w:trPr>
          <w:trHeight w:val="5847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F796F6" w14:textId="276F1ABD" w:rsidR="00C75DF8" w:rsidRPr="002B0320" w:rsidRDefault="00C75DF8" w:rsidP="00C42E57">
            <w:pPr>
              <w:pStyle w:val="ICHMHeading2"/>
              <w:rPr>
                <w:rFonts w:ascii="Times New Roman" w:hAnsi="Times New Roman" w:cs="Times New Roman"/>
                <w:lang w:eastAsia="en-AU"/>
              </w:rPr>
            </w:pPr>
            <w:r w:rsidRPr="002B0320">
              <w:rPr>
                <w:lang w:val="en-US" w:eastAsia="en-AU"/>
              </w:rPr>
              <w:t>Task</w:t>
            </w:r>
          </w:p>
          <w:p w14:paraId="57671FA0" w14:textId="49010729" w:rsidR="00C75DF8" w:rsidRPr="002B0320" w:rsidRDefault="00C75DF8" w:rsidP="002B0320">
            <w:pPr>
              <w:pStyle w:val="ICHMHeading3"/>
            </w:pPr>
            <w:r w:rsidRPr="002B0320">
              <w:t>What</w:t>
            </w:r>
            <w:r w:rsidR="004B1316">
              <w:t xml:space="preserve"> </w:t>
            </w:r>
            <w:r w:rsidRPr="002B0320">
              <w:t>are the assignment instructions?</w:t>
            </w:r>
          </w:p>
          <w:p w14:paraId="2C7C2AAB" w14:textId="7153F022" w:rsidR="00C75DF8" w:rsidRPr="002B0320" w:rsidRDefault="00C75DF8" w:rsidP="002B0320">
            <w:pPr>
              <w:pStyle w:val="ICHMParagraph"/>
            </w:pPr>
          </w:p>
        </w:tc>
        <w:tc>
          <w:tcPr>
            <w:tcW w:w="52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7DAB7A" w14:textId="6C61991A" w:rsidR="00C75DF8" w:rsidRPr="00477E6D" w:rsidRDefault="00C75DF8" w:rsidP="00C42E57">
            <w:pPr>
              <w:pStyle w:val="ICHMHeading2"/>
              <w:rPr>
                <w:rFonts w:ascii="Times New Roman" w:hAnsi="Times New Roman" w:cs="Times New Roman"/>
                <w:lang w:eastAsia="en-AU"/>
              </w:rPr>
            </w:pPr>
            <w:r w:rsidRPr="00477E6D">
              <w:rPr>
                <w:lang w:val="en-US" w:eastAsia="en-AU"/>
              </w:rPr>
              <w:t>Questions</w:t>
            </w:r>
          </w:p>
          <w:p w14:paraId="473BACF4" w14:textId="79DEC1D2" w:rsidR="00C75DF8" w:rsidRPr="00477E6D" w:rsidRDefault="00C75DF8" w:rsidP="002B0320">
            <w:pPr>
              <w:pStyle w:val="ICHMHeading3"/>
            </w:pPr>
            <w:r w:rsidRPr="00477E6D">
              <w:t>What questions is the assignment asking you to consider</w:t>
            </w:r>
            <w:r w:rsidR="00477E6D">
              <w:t>?</w:t>
            </w:r>
          </w:p>
          <w:p w14:paraId="1A283A7E" w14:textId="7F99B82E" w:rsidR="002B0320" w:rsidRPr="00477E6D" w:rsidRDefault="002B0320" w:rsidP="002B0320">
            <w:pPr>
              <w:pStyle w:val="ICHMParagraph"/>
            </w:pPr>
          </w:p>
        </w:tc>
      </w:tr>
      <w:tr w:rsidR="00C75DF8" w:rsidRPr="00C75DF8" w14:paraId="27511F44" w14:textId="77777777" w:rsidTr="004B1316">
        <w:trPr>
          <w:trHeight w:val="5847"/>
        </w:trPr>
        <w:tc>
          <w:tcPr>
            <w:tcW w:w="52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A72ACC" w14:textId="3E30B765" w:rsidR="00C75DF8" w:rsidRPr="002B0320" w:rsidRDefault="00C75DF8" w:rsidP="00C42E57">
            <w:pPr>
              <w:pStyle w:val="ICHMHeading2"/>
              <w:rPr>
                <w:rFonts w:ascii="Times New Roman" w:hAnsi="Times New Roman" w:cs="Times New Roman"/>
                <w:lang w:eastAsia="en-AU"/>
              </w:rPr>
            </w:pPr>
            <w:r w:rsidRPr="002B0320">
              <w:rPr>
                <w:lang w:val="en-US" w:eastAsia="en-AU"/>
              </w:rPr>
              <w:t>Formatting instructions</w:t>
            </w:r>
          </w:p>
          <w:p w14:paraId="4721A75B" w14:textId="5C655228" w:rsidR="00C75DF8" w:rsidRPr="002B0320" w:rsidRDefault="00C75DF8" w:rsidP="002B0320">
            <w:pPr>
              <w:pStyle w:val="ICHMHeading3"/>
            </w:pPr>
            <w:r w:rsidRPr="002B0320">
              <w:t>How should your assignment be laid out? W</w:t>
            </w:r>
            <w:r w:rsidR="004B1316">
              <w:t>hat is the w</w:t>
            </w:r>
            <w:r w:rsidRPr="002B0320">
              <w:t>ord count</w:t>
            </w:r>
            <w:r w:rsidR="004B1316">
              <w:t xml:space="preserve">, </w:t>
            </w:r>
            <w:r w:rsidRPr="002B0320">
              <w:t>etc</w:t>
            </w:r>
            <w:r w:rsidR="004B1316">
              <w:t>.?</w:t>
            </w:r>
          </w:p>
          <w:p w14:paraId="386F025C" w14:textId="633AEA27" w:rsidR="00C75DF8" w:rsidRPr="002B0320" w:rsidRDefault="00C75DF8" w:rsidP="002B0320">
            <w:pPr>
              <w:pStyle w:val="ICHMParagraph"/>
            </w:pPr>
          </w:p>
        </w:tc>
        <w:tc>
          <w:tcPr>
            <w:tcW w:w="52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EF33FA" w14:textId="773B6F7B" w:rsidR="00C75DF8" w:rsidRDefault="00C75DF8" w:rsidP="00C42E57">
            <w:pPr>
              <w:pStyle w:val="ICHMHeading2"/>
              <w:rPr>
                <w:lang w:eastAsia="en-AU"/>
              </w:rPr>
            </w:pPr>
            <w:r w:rsidRPr="002B0320">
              <w:rPr>
                <w:lang w:val="en-US" w:eastAsia="en-AU"/>
              </w:rPr>
              <w:t>Notes</w:t>
            </w:r>
          </w:p>
          <w:p w14:paraId="15BA4E0E" w14:textId="5766F5C4" w:rsidR="002B0320" w:rsidRPr="00C75DF8" w:rsidRDefault="002B0320" w:rsidP="002B0320">
            <w:pPr>
              <w:pStyle w:val="ICHMParagraph"/>
            </w:pPr>
          </w:p>
        </w:tc>
      </w:tr>
    </w:tbl>
    <w:p w14:paraId="3E8B7DA4" w14:textId="5A524FC1" w:rsidR="00922657" w:rsidRPr="00C5270A" w:rsidRDefault="00922657" w:rsidP="004B1316"/>
    <w:sectPr w:rsidR="00922657" w:rsidRPr="00C5270A" w:rsidSect="00297CBD">
      <w:headerReference w:type="default" r:id="rId10"/>
      <w:footerReference w:type="even" r:id="rId11"/>
      <w:footerReference w:type="default" r:id="rId12"/>
      <w:pgSz w:w="11906" w:h="16838"/>
      <w:pgMar w:top="1937" w:right="1440" w:bottom="1440" w:left="1440" w:header="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F1BB2" w14:textId="77777777" w:rsidR="00BF3FBB" w:rsidRDefault="00BF3FBB" w:rsidP="00297CBD">
      <w:r>
        <w:separator/>
      </w:r>
    </w:p>
  </w:endnote>
  <w:endnote w:type="continuationSeparator" w:id="0">
    <w:p w14:paraId="687B7542" w14:textId="77777777" w:rsidR="00BF3FBB" w:rsidRDefault="00BF3FBB" w:rsidP="00297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raphik Wide Bold">
    <w:altName w:val="Calibri"/>
    <w:panose1 w:val="00000000000000000000"/>
    <w:charset w:val="00"/>
    <w:family w:val="auto"/>
    <w:notTrueType/>
    <w:pitch w:val="variable"/>
    <w:sig w:usb0="A000002F" w:usb1="5000045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raphik Wide Semibold">
    <w:altName w:val="Calibri"/>
    <w:panose1 w:val="00000000000000000000"/>
    <w:charset w:val="00"/>
    <w:family w:val="auto"/>
    <w:notTrueType/>
    <w:pitch w:val="variable"/>
    <w:sig w:usb0="A000002F" w:usb1="5000045A" w:usb2="00000000" w:usb3="00000000" w:csb0="00000093" w:csb1="00000000"/>
  </w:font>
  <w:font w:name="Graphik">
    <w:altName w:val="Calibri"/>
    <w:charset w:val="4D"/>
    <w:family w:val="swiss"/>
    <w:pitch w:val="variable"/>
    <w:sig w:usb0="00000007" w:usb1="00000000" w:usb2="00000000" w:usb3="00000000" w:csb0="00000093" w:csb1="00000000"/>
  </w:font>
  <w:font w:name="GRAPHIK-MEDIUM">
    <w:altName w:val="Calibri"/>
    <w:charset w:val="4D"/>
    <w:family w:val="swiss"/>
    <w:pitch w:val="variable"/>
    <w:sig w:usb0="00000007" w:usb1="00000000" w:usb2="00000000" w:usb3="00000000" w:csb0="00000093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raphik Wide Regular">
    <w:altName w:val="Calibri"/>
    <w:panose1 w:val="00000000000000000000"/>
    <w:charset w:val="00"/>
    <w:family w:val="auto"/>
    <w:notTrueType/>
    <w:pitch w:val="variable"/>
    <w:sig w:usb0="A000002F" w:usb1="5000045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48034705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1CFBDC5" w14:textId="0BFE0BFC" w:rsidR="009E400C" w:rsidRDefault="009E400C" w:rsidP="007B683D">
        <w:pPr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84EB892" w14:textId="77777777" w:rsidR="009E400C" w:rsidRDefault="009E400C" w:rsidP="009E400C">
    <w:pPr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Graphik" w:hAnsi="Graphik"/>
        <w:color w:val="DC3E38"/>
        <w:sz w:val="16"/>
        <w:szCs w:val="16"/>
      </w:rPr>
      <w:id w:val="2078630427"/>
      <w:docPartObj>
        <w:docPartGallery w:val="Page Numbers (Bottom of Page)"/>
        <w:docPartUnique/>
      </w:docPartObj>
    </w:sdtPr>
    <w:sdtEndPr>
      <w:rPr>
        <w:rStyle w:val="PageNumber"/>
        <w:rFonts w:ascii="Graphik Wide Semibold" w:hAnsi="Graphik Wide Semibold"/>
        <w:b/>
        <w:bCs/>
      </w:rPr>
    </w:sdtEndPr>
    <w:sdtContent>
      <w:p w14:paraId="0DD4475A" w14:textId="611A528D" w:rsidR="009E400C" w:rsidRPr="000A5C95" w:rsidRDefault="009E400C" w:rsidP="009E400C">
        <w:pPr>
          <w:framePr w:wrap="notBeside" w:vAnchor="text" w:hAnchor="margin" w:y="1"/>
          <w:rPr>
            <w:rStyle w:val="PageNumber"/>
            <w:rFonts w:ascii="Graphik Wide Semibold" w:hAnsi="Graphik Wide Semibold"/>
            <w:b/>
            <w:bCs/>
            <w:color w:val="DC3E38"/>
            <w:sz w:val="16"/>
            <w:szCs w:val="16"/>
          </w:rPr>
        </w:pPr>
        <w:r w:rsidRPr="000A5C95">
          <w:rPr>
            <w:rStyle w:val="PageNumber"/>
            <w:rFonts w:ascii="Graphik Wide Semibold" w:hAnsi="Graphik Wide Semibold"/>
            <w:b/>
            <w:bCs/>
            <w:color w:val="DC3E38"/>
            <w:sz w:val="16"/>
            <w:szCs w:val="16"/>
          </w:rPr>
          <w:fldChar w:fldCharType="begin"/>
        </w:r>
        <w:r w:rsidRPr="000A5C95">
          <w:rPr>
            <w:rStyle w:val="PageNumber"/>
            <w:rFonts w:ascii="Graphik Wide Semibold" w:hAnsi="Graphik Wide Semibold"/>
            <w:b/>
            <w:bCs/>
            <w:color w:val="DC3E38"/>
            <w:sz w:val="16"/>
            <w:szCs w:val="16"/>
          </w:rPr>
          <w:instrText xml:space="preserve"> PAGE </w:instrText>
        </w:r>
        <w:r w:rsidRPr="000A5C95">
          <w:rPr>
            <w:rStyle w:val="PageNumber"/>
            <w:rFonts w:ascii="Graphik Wide Semibold" w:hAnsi="Graphik Wide Semibold"/>
            <w:b/>
            <w:bCs/>
            <w:color w:val="DC3E38"/>
            <w:sz w:val="16"/>
            <w:szCs w:val="16"/>
          </w:rPr>
          <w:fldChar w:fldCharType="separate"/>
        </w:r>
        <w:r w:rsidRPr="000A5C95">
          <w:rPr>
            <w:rStyle w:val="PageNumber"/>
            <w:rFonts w:ascii="Graphik Wide Semibold" w:hAnsi="Graphik Wide Semibold"/>
            <w:b/>
            <w:bCs/>
            <w:noProof/>
            <w:color w:val="DC3E38"/>
            <w:sz w:val="16"/>
            <w:szCs w:val="16"/>
          </w:rPr>
          <w:t>1</w:t>
        </w:r>
        <w:r w:rsidRPr="000A5C95">
          <w:rPr>
            <w:rStyle w:val="PageNumber"/>
            <w:rFonts w:ascii="Graphik Wide Semibold" w:hAnsi="Graphik Wide Semibold"/>
            <w:b/>
            <w:bCs/>
            <w:color w:val="DC3E38"/>
            <w:sz w:val="16"/>
            <w:szCs w:val="16"/>
          </w:rPr>
          <w:fldChar w:fldCharType="end"/>
        </w:r>
      </w:p>
    </w:sdtContent>
  </w:sdt>
  <w:p w14:paraId="2D4B9FB5" w14:textId="77DE6D94" w:rsidR="0070146C" w:rsidRPr="009E400C" w:rsidRDefault="0070146C" w:rsidP="00EC0AEE">
    <w:pPr>
      <w:rPr>
        <w:rFonts w:ascii="Graphik Wide Regular" w:hAnsi="Graphik Wide Regular"/>
        <w:color w:val="1F20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BF812" w14:textId="77777777" w:rsidR="00BF3FBB" w:rsidRDefault="00BF3FBB" w:rsidP="00297CBD">
      <w:r>
        <w:separator/>
      </w:r>
    </w:p>
  </w:footnote>
  <w:footnote w:type="continuationSeparator" w:id="0">
    <w:p w14:paraId="70F6C366" w14:textId="77777777" w:rsidR="00BF3FBB" w:rsidRDefault="00BF3FBB" w:rsidP="00297C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2AC52" w14:textId="11547824" w:rsidR="00297CBD" w:rsidRDefault="00297CBD" w:rsidP="00297CBD">
    <w:pPr>
      <w:ind w:left="-1418"/>
    </w:pPr>
    <w:r>
      <w:rPr>
        <w:noProof/>
      </w:rPr>
      <w:drawing>
        <wp:inline distT="0" distB="0" distL="0" distR="0" wp14:anchorId="7091C169" wp14:editId="4FD29CE0">
          <wp:extent cx="7560000" cy="890129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901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19EFB26" w14:textId="77777777" w:rsidR="00297CBD" w:rsidRDefault="00297CB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54044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26913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040B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326D8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89073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9B494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CEC30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63410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D4FD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3A06F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0054560"/>
    <w:multiLevelType w:val="hybridMultilevel"/>
    <w:tmpl w:val="C0C02B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2C31EC"/>
    <w:multiLevelType w:val="multilevel"/>
    <w:tmpl w:val="4AECCE64"/>
    <w:lvl w:ilvl="0">
      <w:start w:val="1"/>
      <w:numFmt w:val="bullet"/>
      <w:pStyle w:val="ICHMBulletPoints"/>
      <w:lvlText w:val="–"/>
      <w:lvlJc w:val="left"/>
      <w:pPr>
        <w:ind w:left="720" w:hanging="360"/>
      </w:pPr>
      <w:rPr>
        <w:rFonts w:ascii="Graphik Wide Bold" w:hAnsi="Graphik Wide Bold" w:hint="default"/>
        <w:color w:val="DC3E38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28952AB"/>
    <w:multiLevelType w:val="multilevel"/>
    <w:tmpl w:val="830A9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1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8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9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SzMLc0MDKyNDA1sDRU0lEKTi0uzszPAykwqgUAdmT3mSwAAAA="/>
  </w:docVars>
  <w:rsids>
    <w:rsidRoot w:val="00297CBD"/>
    <w:rsid w:val="000A5C95"/>
    <w:rsid w:val="00104BC9"/>
    <w:rsid w:val="00153030"/>
    <w:rsid w:val="001875AA"/>
    <w:rsid w:val="001A7F57"/>
    <w:rsid w:val="001C0EB3"/>
    <w:rsid w:val="001D3338"/>
    <w:rsid w:val="00286E80"/>
    <w:rsid w:val="00297CBD"/>
    <w:rsid w:val="002B0320"/>
    <w:rsid w:val="003A147C"/>
    <w:rsid w:val="003A1BD4"/>
    <w:rsid w:val="003C09F9"/>
    <w:rsid w:val="0046342C"/>
    <w:rsid w:val="00477E6D"/>
    <w:rsid w:val="004B1316"/>
    <w:rsid w:val="004E6086"/>
    <w:rsid w:val="00551A00"/>
    <w:rsid w:val="0056235C"/>
    <w:rsid w:val="00573F0C"/>
    <w:rsid w:val="00593800"/>
    <w:rsid w:val="005E0623"/>
    <w:rsid w:val="005E136B"/>
    <w:rsid w:val="006C1A2B"/>
    <w:rsid w:val="006D1397"/>
    <w:rsid w:val="0070065C"/>
    <w:rsid w:val="0070146C"/>
    <w:rsid w:val="00730BED"/>
    <w:rsid w:val="007C6CD5"/>
    <w:rsid w:val="0081225D"/>
    <w:rsid w:val="008D5D43"/>
    <w:rsid w:val="00922657"/>
    <w:rsid w:val="0092540D"/>
    <w:rsid w:val="009E400C"/>
    <w:rsid w:val="00A007D2"/>
    <w:rsid w:val="00AC2F44"/>
    <w:rsid w:val="00AF733C"/>
    <w:rsid w:val="00B05747"/>
    <w:rsid w:val="00BF3FBB"/>
    <w:rsid w:val="00C42E57"/>
    <w:rsid w:val="00C5270A"/>
    <w:rsid w:val="00C75DF8"/>
    <w:rsid w:val="00CA6302"/>
    <w:rsid w:val="00CB0CC3"/>
    <w:rsid w:val="00D23CCA"/>
    <w:rsid w:val="00E15547"/>
    <w:rsid w:val="00EC0AEE"/>
    <w:rsid w:val="00EC16EB"/>
    <w:rsid w:val="00F122B4"/>
    <w:rsid w:val="00F52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B613AA"/>
  <w15:chartTrackingRefBased/>
  <w15:docId w15:val="{B5EEBA4E-4627-354C-A3A6-1C5DE10E3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CHMHeading1">
    <w:name w:val="ICHM Heading 1"/>
    <w:basedOn w:val="Normal"/>
    <w:qFormat/>
    <w:rsid w:val="001C0EB3"/>
    <w:pPr>
      <w:spacing w:after="200"/>
    </w:pPr>
    <w:rPr>
      <w:rFonts w:ascii="Graphik Wide Semibold" w:hAnsi="Graphik Wide Semibold"/>
      <w:b/>
      <w:bCs/>
      <w:color w:val="DC3E38"/>
      <w:sz w:val="40"/>
      <w:szCs w:val="40"/>
    </w:rPr>
  </w:style>
  <w:style w:type="paragraph" w:customStyle="1" w:styleId="ICHMHeading2">
    <w:name w:val="ICHM Heading 2"/>
    <w:basedOn w:val="Normal"/>
    <w:qFormat/>
    <w:rsid w:val="004E6086"/>
    <w:pPr>
      <w:spacing w:before="300" w:after="200"/>
    </w:pPr>
    <w:rPr>
      <w:rFonts w:ascii="Graphik" w:hAnsi="Graphik"/>
      <w:color w:val="000070"/>
      <w:sz w:val="36"/>
      <w:szCs w:val="36"/>
    </w:rPr>
  </w:style>
  <w:style w:type="paragraph" w:customStyle="1" w:styleId="ICHMHeading3">
    <w:name w:val="ICHM Heading 3"/>
    <w:basedOn w:val="Normal"/>
    <w:qFormat/>
    <w:rsid w:val="001C0EB3"/>
    <w:pPr>
      <w:shd w:val="clear" w:color="auto" w:fill="FFFFFF"/>
      <w:spacing w:after="225"/>
    </w:pPr>
    <w:rPr>
      <w:rFonts w:ascii="GRAPHIK-MEDIUM" w:eastAsia="Times New Roman" w:hAnsi="GRAPHIK-MEDIUM" w:cs="Open Sans"/>
      <w:color w:val="1F204E"/>
      <w:sz w:val="22"/>
      <w:szCs w:val="22"/>
      <w:lang w:eastAsia="en-GB"/>
    </w:rPr>
  </w:style>
  <w:style w:type="paragraph" w:customStyle="1" w:styleId="ICHMParagraph">
    <w:name w:val="ICHM Paragraph"/>
    <w:basedOn w:val="Normal"/>
    <w:qFormat/>
    <w:rsid w:val="001875AA"/>
    <w:pPr>
      <w:shd w:val="clear" w:color="auto" w:fill="FFFFFF"/>
      <w:spacing w:after="160" w:line="264" w:lineRule="auto"/>
    </w:pPr>
    <w:rPr>
      <w:rFonts w:ascii="Graphik" w:eastAsia="Times New Roman" w:hAnsi="Graphik" w:cs="Open Sans"/>
      <w:color w:val="0A0A08"/>
      <w:sz w:val="20"/>
      <w:szCs w:val="20"/>
      <w:lang w:eastAsia="en-GB"/>
    </w:rPr>
  </w:style>
  <w:style w:type="paragraph" w:customStyle="1" w:styleId="ICHMBulletPoints">
    <w:name w:val="ICHM Bullet Points"/>
    <w:basedOn w:val="Normal"/>
    <w:qFormat/>
    <w:rsid w:val="004E6086"/>
    <w:pPr>
      <w:numPr>
        <w:numId w:val="2"/>
      </w:numPr>
      <w:spacing w:before="100" w:beforeAutospacing="1" w:after="300" w:afterAutospacing="1" w:line="264" w:lineRule="auto"/>
    </w:pPr>
    <w:rPr>
      <w:rFonts w:ascii="Graphik" w:eastAsia="Times New Roman" w:hAnsi="Graphik" w:cs="Open Sans"/>
      <w:color w:val="0A0A08"/>
      <w:sz w:val="20"/>
      <w:szCs w:val="20"/>
      <w:lang w:eastAsia="en-GB"/>
    </w:rPr>
  </w:style>
  <w:style w:type="character" w:styleId="PageNumber">
    <w:name w:val="page number"/>
    <w:basedOn w:val="DefaultParagraphFont"/>
    <w:uiPriority w:val="99"/>
    <w:semiHidden/>
    <w:unhideWhenUsed/>
    <w:rsid w:val="009E400C"/>
  </w:style>
  <w:style w:type="paragraph" w:customStyle="1" w:styleId="paragraph">
    <w:name w:val="paragraph"/>
    <w:basedOn w:val="Normal"/>
    <w:rsid w:val="00C75DF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AU"/>
    </w:rPr>
  </w:style>
  <w:style w:type="character" w:customStyle="1" w:styleId="normaltextrun">
    <w:name w:val="normaltextrun"/>
    <w:basedOn w:val="DefaultParagraphFont"/>
    <w:rsid w:val="00C75DF8"/>
  </w:style>
  <w:style w:type="character" w:customStyle="1" w:styleId="eop">
    <w:name w:val="eop"/>
    <w:basedOn w:val="DefaultParagraphFont"/>
    <w:rsid w:val="00C75D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9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1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5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5345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84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336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609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88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160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09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769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74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84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169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21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663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08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33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46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35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631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13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3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828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80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99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763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64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20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407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794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187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480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489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548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71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96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69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74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02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224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51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53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260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Gre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1D7B047DF1A646872057E8ED398207" ma:contentTypeVersion="4" ma:contentTypeDescription="Create a new document." ma:contentTypeScope="" ma:versionID="6c5ce01429ff1cbd442f4037a1b987b0">
  <xsd:schema xmlns:xsd="http://www.w3.org/2001/XMLSchema" xmlns:xs="http://www.w3.org/2001/XMLSchema" xmlns:p="http://schemas.microsoft.com/office/2006/metadata/properties" xmlns:ns2="2a2efd3f-a11d-463f-ab25-a5cdb7105522" targetNamespace="http://schemas.microsoft.com/office/2006/metadata/properties" ma:root="true" ma:fieldsID="6988e1b3bb1bf49340127e564db86a2b" ns2:_="">
    <xsd:import namespace="2a2efd3f-a11d-463f-ab25-a5cdb71055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2efd3f-a11d-463f-ab25-a5cdb71055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B752640-DBA4-4944-B511-A079D4F964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2efd3f-a11d-463f-ab25-a5cdb71055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CCB78C-304E-48CF-BD1F-BC3E32F896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82388D-4131-4E95-B141-08CDB3F9AAFD}">
  <ds:schemaRefs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terms/"/>
    <ds:schemaRef ds:uri="http://schemas.microsoft.com/office/infopath/2007/PartnerControls"/>
    <ds:schemaRef ds:uri="2a2efd3f-a11d-463f-ab25-a5cdb7105522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Ella English</dc:creator>
  <cp:keywords/>
  <dc:description/>
  <cp:lastModifiedBy>Sam Hopley</cp:lastModifiedBy>
  <cp:revision>9</cp:revision>
  <dcterms:created xsi:type="dcterms:W3CDTF">2021-11-06T23:40:00Z</dcterms:created>
  <dcterms:modified xsi:type="dcterms:W3CDTF">2021-11-18T23:42:00Z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0x0101007F1D7B047DF1A646872057E8ED398207</vt:lpwstr>
  </property>
</Properties>
</file>